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7E93" w14:textId="46E6A38E" w:rsidR="00B01973" w:rsidRDefault="00B01973" w:rsidP="00B01973">
      <w:r>
        <w:t xml:space="preserve">Elisabeth </w:t>
      </w:r>
      <w:proofErr w:type="spellStart"/>
      <w:r>
        <w:t>Brauß</w:t>
      </w:r>
      <w:proofErr w:type="spellEnd"/>
      <w:r>
        <w:t>, Klavier</w:t>
      </w:r>
    </w:p>
    <w:p w14:paraId="1C859077" w14:textId="77777777" w:rsidR="00B01973" w:rsidRDefault="00B01973" w:rsidP="00B01973"/>
    <w:p w14:paraId="277C0A24" w14:textId="177F8C22" w:rsidR="00B01973" w:rsidRDefault="00B01973" w:rsidP="00B01973">
      <w:r>
        <w:t xml:space="preserve">Für „die Reife und Raffinesse ihrer durchdachten Interpretationen, die der Stolz jedes doppelt so alten Pianisten wären“, lobt das </w:t>
      </w:r>
      <w:proofErr w:type="spellStart"/>
      <w:r>
        <w:t>Gramophone</w:t>
      </w:r>
      <w:proofErr w:type="spellEnd"/>
      <w:r>
        <w:t xml:space="preserve"> Magazine die 1995 in Hannover geborene Elisabeth </w:t>
      </w:r>
      <w:proofErr w:type="spellStart"/>
      <w:r>
        <w:t>Brauß</w:t>
      </w:r>
      <w:proofErr w:type="spellEnd"/>
      <w:r>
        <w:t xml:space="preserve">, Meisterschülerin von Igor Levit, die sich schnell </w:t>
      </w:r>
    </w:p>
    <w:p w14:paraId="5C9DDDD8" w14:textId="77777777" w:rsidR="00B01973" w:rsidRDefault="00B01973" w:rsidP="00B01973">
      <w:r>
        <w:t xml:space="preserve">als eine der vielversprechendsten und vielseitigsten Musikerinnen ihrer Generation entwickelt. </w:t>
      </w:r>
    </w:p>
    <w:p w14:paraId="26CA7BBE" w14:textId="77777777" w:rsidR="00B01973" w:rsidRDefault="00B01973" w:rsidP="00B01973"/>
    <w:p w14:paraId="4DD4FD6D" w14:textId="4BBFA4B4" w:rsidR="00B01973" w:rsidRDefault="00B01973" w:rsidP="00B01973">
      <w:r>
        <w:t>I</w:t>
      </w:r>
      <w:r>
        <w:t xml:space="preserve">n der Saison 2023/24 debütiert sie beim Liverpool Philharmonic Orchestra, beim </w:t>
      </w:r>
    </w:p>
    <w:p w14:paraId="3E4973D6" w14:textId="316E4AFF" w:rsidR="00B01973" w:rsidRDefault="00B01973" w:rsidP="00B01973">
      <w:r>
        <w:t>London Chamber Orchestra und bei der Meininger Hofkapelle, sie kehrt zum Staatsorchester Stuttgart und zum Württembergischen Kammerorchester Heilbronn zurück und spielt Solo- und Duo-</w:t>
      </w:r>
      <w:proofErr w:type="spellStart"/>
      <w:r>
        <w:t>Rezitale</w:t>
      </w:r>
      <w:proofErr w:type="spellEnd"/>
      <w:r>
        <w:t xml:space="preserve"> u.a. in der Wigmore Hall London, beim Harrogate Music Festival, in Gent, bei den Festspielen Mecklenburg-Vorpommern, im Gewandhaus Leipzig sowie in der </w:t>
      </w:r>
    </w:p>
    <w:p w14:paraId="77325AF8" w14:textId="0348E3DE" w:rsidR="00B01973" w:rsidRDefault="00B01973" w:rsidP="00B01973">
      <w:r>
        <w:t xml:space="preserve">Kölner Philharmonie. Zudem ist sie Gastgeberin der Reihe „Elisabeth </w:t>
      </w:r>
      <w:proofErr w:type="spellStart"/>
      <w:r>
        <w:t>Brauß</w:t>
      </w:r>
      <w:proofErr w:type="spellEnd"/>
      <w:r>
        <w:t xml:space="preserve"> and </w:t>
      </w:r>
      <w:proofErr w:type="spellStart"/>
      <w:r>
        <w:t>friends</w:t>
      </w:r>
      <w:proofErr w:type="spellEnd"/>
      <w:r>
        <w:t xml:space="preserve">“ im Rahmen des Belfast International Arts Festival. Mit der Geigerin </w:t>
      </w:r>
      <w:proofErr w:type="spellStart"/>
      <w:r>
        <w:t>Noa</w:t>
      </w:r>
      <w:proofErr w:type="spellEnd"/>
      <w:r>
        <w:t xml:space="preserve"> </w:t>
      </w:r>
      <w:proofErr w:type="spellStart"/>
      <w:r>
        <w:t>Wildschut</w:t>
      </w:r>
      <w:proofErr w:type="spellEnd"/>
      <w:r>
        <w:t xml:space="preserve"> geht sie im November 2023 auf Australien-Tournee, mit dem Trompeter Simon </w:t>
      </w:r>
      <w:proofErr w:type="spellStart"/>
      <w:r>
        <w:t>Höfele</w:t>
      </w:r>
      <w:proofErr w:type="spellEnd"/>
      <w:r>
        <w:t xml:space="preserve"> tourt sie im Duo mit dem Album „New Standards“ (Berlin Classics, 2021) sowie mit Kammerorchester und den </w:t>
      </w:r>
    </w:p>
    <w:p w14:paraId="61D8D04E" w14:textId="77777777" w:rsidR="00B01973" w:rsidRDefault="00B01973" w:rsidP="00B01973">
      <w:r>
        <w:t xml:space="preserve">Doppelkonzerten von </w:t>
      </w:r>
      <w:proofErr w:type="spellStart"/>
      <w:r>
        <w:t>Jolivet</w:t>
      </w:r>
      <w:proofErr w:type="spellEnd"/>
      <w:r>
        <w:t xml:space="preserve"> und Schostakowitsch. </w:t>
      </w:r>
    </w:p>
    <w:p w14:paraId="55BC360C" w14:textId="77777777" w:rsidR="00B01973" w:rsidRDefault="00B01973" w:rsidP="00B01973"/>
    <w:p w14:paraId="4BE875EF" w14:textId="04FCD57F" w:rsidR="00B01973" w:rsidRDefault="00B01973" w:rsidP="00B01973">
      <w:r>
        <w:t xml:space="preserve">In den vergangenen Saisons war Elisabeth zu Gast beim </w:t>
      </w:r>
      <w:proofErr w:type="spellStart"/>
      <w:r>
        <w:t>Finnish</w:t>
      </w:r>
      <w:proofErr w:type="spellEnd"/>
      <w:r>
        <w:t xml:space="preserve"> Radio Symphony Orchestra, </w:t>
      </w:r>
      <w:proofErr w:type="spellStart"/>
      <w:r>
        <w:t>Hallé</w:t>
      </w:r>
      <w:proofErr w:type="spellEnd"/>
      <w:r>
        <w:t xml:space="preserve"> Orchestra Manchester, BBC Symphony, BBC </w:t>
      </w:r>
      <w:proofErr w:type="spellStart"/>
      <w:r>
        <w:t>Scottish</w:t>
      </w:r>
      <w:proofErr w:type="spellEnd"/>
      <w:r>
        <w:t xml:space="preserve"> Symphony, Ulster Orchestra, Insula Orchestra, der Deutschen Kammerphilharmonie Bremen, </w:t>
      </w:r>
      <w:r>
        <w:t>d</w:t>
      </w:r>
      <w:r>
        <w:t xml:space="preserve">em </w:t>
      </w:r>
      <w:proofErr w:type="spellStart"/>
      <w:r>
        <w:t>hr</w:t>
      </w:r>
      <w:proofErr w:type="spellEnd"/>
      <w:r>
        <w:t xml:space="preserve"> Sinfonieorchester, der </w:t>
      </w:r>
      <w:proofErr w:type="gramStart"/>
      <w:r>
        <w:t>NDR Radiophilharmonie</w:t>
      </w:r>
      <w:proofErr w:type="gramEnd"/>
      <w:r>
        <w:t xml:space="preserve"> Hannover, dem Staatsorchester Stuttgart sowie der Staatsphilharmonie </w:t>
      </w:r>
    </w:p>
    <w:p w14:paraId="7CE285BB" w14:textId="414A494B" w:rsidR="00B01973" w:rsidRDefault="00B01973" w:rsidP="00B01973">
      <w:r>
        <w:t xml:space="preserve">Nürnberg. Sie gab Recitals u.a. in der Young Artist Series des San Francisco Symphony Orchestra sowie im Concertgebouw Amsterdam, der Philharmonie de Paris oder der Kölner Philharmonie und arbeitet(e) mit Dirigent*innen wie </w:t>
      </w:r>
      <w:proofErr w:type="spellStart"/>
      <w:r w:rsidRPr="00B01973">
        <w:t>Alondra</w:t>
      </w:r>
      <w:proofErr w:type="spellEnd"/>
      <w:r w:rsidRPr="00B01973">
        <w:t xml:space="preserve"> de la Parra, Sir Mark Elder</w:t>
      </w:r>
      <w:r>
        <w:t xml:space="preserve"> </w:t>
      </w:r>
      <w:r>
        <w:t xml:space="preserve">Francesco Angelico, </w:t>
      </w:r>
      <w:r w:rsidRPr="00B01973">
        <w:t xml:space="preserve">Paolo </w:t>
      </w:r>
      <w:proofErr w:type="spellStart"/>
      <w:r w:rsidRPr="00B01973">
        <w:t>Bartolameollo</w:t>
      </w:r>
      <w:proofErr w:type="spellEnd"/>
      <w:r w:rsidRPr="00B01973">
        <w:t xml:space="preserve">, Dominik </w:t>
      </w:r>
      <w:proofErr w:type="spellStart"/>
      <w:r w:rsidRPr="00B01973">
        <w:t>Beykirch</w:t>
      </w:r>
      <w:proofErr w:type="spellEnd"/>
      <w:r w:rsidRPr="00B01973">
        <w:t xml:space="preserve">, Douglas Boyd, </w:t>
      </w:r>
      <w:proofErr w:type="spellStart"/>
      <w:r w:rsidRPr="00B01973">
        <w:t>Alpesh</w:t>
      </w:r>
      <w:proofErr w:type="spellEnd"/>
      <w:r w:rsidRPr="00B01973">
        <w:t xml:space="preserve"> </w:t>
      </w:r>
      <w:proofErr w:type="spellStart"/>
      <w:r w:rsidRPr="00B01973">
        <w:t>Chauhan</w:t>
      </w:r>
      <w:proofErr w:type="spellEnd"/>
      <w:r w:rsidRPr="00B01973">
        <w:t xml:space="preserve">, </w:t>
      </w:r>
      <w:proofErr w:type="spellStart"/>
      <w:r w:rsidRPr="00B01973">
        <w:t>Tung</w:t>
      </w:r>
      <w:proofErr w:type="spellEnd"/>
      <w:r w:rsidRPr="00B01973">
        <w:t xml:space="preserve">-Chi </w:t>
      </w:r>
      <w:proofErr w:type="spellStart"/>
      <w:r w:rsidRPr="00B01973">
        <w:t>Chuang</w:t>
      </w:r>
      <w:proofErr w:type="spellEnd"/>
      <w:r w:rsidRPr="00B01973">
        <w:t xml:space="preserve">, Nicholas </w:t>
      </w:r>
      <w:proofErr w:type="spellStart"/>
      <w:r w:rsidRPr="00B01973">
        <w:t>Collon</w:t>
      </w:r>
      <w:proofErr w:type="spellEnd"/>
      <w:r w:rsidRPr="00B01973">
        <w:t xml:space="preserve">, Laurence </w:t>
      </w:r>
      <w:proofErr w:type="spellStart"/>
      <w:r w:rsidRPr="00B01973">
        <w:t>Equilbey</w:t>
      </w:r>
      <w:proofErr w:type="spellEnd"/>
      <w:r w:rsidRPr="00B01973">
        <w:t xml:space="preserve">, Killian Farrell, Ruben </w:t>
      </w:r>
      <w:proofErr w:type="spellStart"/>
      <w:r w:rsidRPr="00B01973">
        <w:t>Gazarian</w:t>
      </w:r>
      <w:proofErr w:type="spellEnd"/>
      <w:r w:rsidRPr="00B01973">
        <w:t xml:space="preserve">, Ben </w:t>
      </w:r>
      <w:proofErr w:type="spellStart"/>
      <w:r w:rsidRPr="00B01973">
        <w:t>Gernon</w:t>
      </w:r>
      <w:proofErr w:type="spellEnd"/>
      <w:r w:rsidRPr="00B01973">
        <w:t xml:space="preserve">, Michail Gerts, Francois </w:t>
      </w:r>
      <w:proofErr w:type="spellStart"/>
      <w:r w:rsidRPr="00B01973">
        <w:t>Leleux</w:t>
      </w:r>
      <w:proofErr w:type="spellEnd"/>
      <w:r w:rsidRPr="00B01973">
        <w:t xml:space="preserve">, Andrew </w:t>
      </w:r>
      <w:proofErr w:type="spellStart"/>
      <w:r>
        <w:t>Manze</w:t>
      </w:r>
      <w:proofErr w:type="spellEnd"/>
      <w:r>
        <w:t xml:space="preserve">, Cornelius Meister, Nicholas Milton, Hossein </w:t>
      </w:r>
      <w:proofErr w:type="spellStart"/>
      <w:r>
        <w:t>Pishkar</w:t>
      </w:r>
      <w:proofErr w:type="spellEnd"/>
      <w:r>
        <w:t xml:space="preserve">, Daniele </w:t>
      </w:r>
      <w:proofErr w:type="spellStart"/>
      <w:r>
        <w:t>Rustioni</w:t>
      </w:r>
      <w:proofErr w:type="spellEnd"/>
      <w:r>
        <w:t xml:space="preserve">, Alexander Shelley und Emmanuel </w:t>
      </w:r>
      <w:proofErr w:type="spellStart"/>
      <w:r>
        <w:t>Tjeknavorian</w:t>
      </w:r>
      <w:proofErr w:type="spellEnd"/>
      <w:r>
        <w:t xml:space="preserve">. </w:t>
      </w:r>
    </w:p>
    <w:p w14:paraId="19315351" w14:textId="77777777" w:rsidR="00B01973" w:rsidRDefault="00B01973" w:rsidP="00B01973"/>
    <w:p w14:paraId="1C72002E" w14:textId="40F9DD4C" w:rsidR="00B01973" w:rsidRDefault="00B01973" w:rsidP="00B01973">
      <w:r>
        <w:t>Als BBC New Generation Artist 2018-2020</w:t>
      </w:r>
      <w:r>
        <w:t xml:space="preserve"> </w:t>
      </w:r>
      <w:r>
        <w:t xml:space="preserve">gab sie zahlreiche Solo-, Kammer- und Orchesterkonzerte in ganz Großbritannien, u.a. ihr Debüt bei den BBC </w:t>
      </w:r>
      <w:proofErr w:type="spellStart"/>
      <w:r>
        <w:t>Proms</w:t>
      </w:r>
      <w:proofErr w:type="spellEnd"/>
      <w:r>
        <w:t xml:space="preserve"> mit Mozarts Klavierkonzert KV 488 und dem BBC Philharmonic Orchestra, und wurde mit dem Terence Judd-</w:t>
      </w:r>
      <w:proofErr w:type="spellStart"/>
      <w:r>
        <w:t>Hallé</w:t>
      </w:r>
      <w:proofErr w:type="spellEnd"/>
      <w:r>
        <w:t xml:space="preserve"> Award ausgezeichnet. </w:t>
      </w:r>
    </w:p>
    <w:p w14:paraId="5C7DB2DC" w14:textId="77777777" w:rsidR="00B01973" w:rsidRDefault="00B01973" w:rsidP="00B01973"/>
    <w:p w14:paraId="00C45D41" w14:textId="6C2951BF" w:rsidR="00B01973" w:rsidRDefault="00B01973" w:rsidP="00B01973">
      <w:r>
        <w:t xml:space="preserve">Elisabeth ist Preisträgerin des Internationalen Steinway-Wettbewerb in Hamburg, des Internationalen </w:t>
      </w:r>
      <w:proofErr w:type="spellStart"/>
      <w:r>
        <w:t>Grotrian</w:t>
      </w:r>
      <w:proofErr w:type="spellEnd"/>
      <w:r>
        <w:t xml:space="preserve">-Steinweg-Klavierwettbewerb Braunschweig, des </w:t>
      </w:r>
      <w:proofErr w:type="spellStart"/>
      <w:r>
        <w:t>Prätorius</w:t>
      </w:r>
      <w:proofErr w:type="spellEnd"/>
      <w:r>
        <w:t xml:space="preserve"> Musikpreis Niedersachsen (2012), des </w:t>
      </w:r>
      <w:proofErr w:type="spellStart"/>
      <w:r>
        <w:t>TONALi</w:t>
      </w:r>
      <w:proofErr w:type="spellEnd"/>
      <w:r>
        <w:t xml:space="preserve"> Grand Prix in Hamburg (2013), </w:t>
      </w:r>
    </w:p>
    <w:p w14:paraId="083A2424" w14:textId="77777777" w:rsidR="00B01973" w:rsidRDefault="00B01973" w:rsidP="00B01973">
      <w:r>
        <w:t xml:space="preserve">des Wettbewerbs „Ton und Erklärung“ (2015) und des Kissinger </w:t>
      </w:r>
      <w:proofErr w:type="spellStart"/>
      <w:r>
        <w:t>KlavierOlymp</w:t>
      </w:r>
      <w:proofErr w:type="spellEnd"/>
      <w:r>
        <w:t xml:space="preserve"> (2016). </w:t>
      </w:r>
    </w:p>
    <w:p w14:paraId="17D1F2C0" w14:textId="77777777" w:rsidR="00B01973" w:rsidRDefault="00B01973" w:rsidP="00B01973"/>
    <w:p w14:paraId="335BB40E" w14:textId="6C5A6A0B" w:rsidR="00B01973" w:rsidRDefault="00B01973" w:rsidP="00B01973">
      <w:r>
        <w:t xml:space="preserve">Auf ihr 2017 erschienenes, hochgelobtes und vom </w:t>
      </w:r>
      <w:proofErr w:type="spellStart"/>
      <w:r>
        <w:t>Gramophone</w:t>
      </w:r>
      <w:proofErr w:type="spellEnd"/>
      <w:r>
        <w:t xml:space="preserve"> Magazine als „</w:t>
      </w:r>
      <w:proofErr w:type="spellStart"/>
      <w:r>
        <w:t>Editor’s</w:t>
      </w:r>
      <w:proofErr w:type="spellEnd"/>
      <w:r>
        <w:t xml:space="preserve"> Choice“ ausgezeichnetes Debüt-Album mit Werken von Beethoven, Prokofjew, Chopin und </w:t>
      </w:r>
      <w:proofErr w:type="spellStart"/>
      <w:r>
        <w:t>Denhoff</w:t>
      </w:r>
      <w:proofErr w:type="spellEnd"/>
      <w:r>
        <w:t xml:space="preserve"> (</w:t>
      </w:r>
      <w:proofErr w:type="spellStart"/>
      <w:r>
        <w:t>OehmsClassics</w:t>
      </w:r>
      <w:proofErr w:type="spellEnd"/>
      <w:r>
        <w:t xml:space="preserve">) folgten drei weitere Alben: mit Cellist Valentino </w:t>
      </w:r>
      <w:proofErr w:type="spellStart"/>
      <w:r>
        <w:t>Worlitzsch</w:t>
      </w:r>
      <w:proofErr w:type="spellEnd"/>
      <w:r>
        <w:t xml:space="preserve">, Trompeter Simon </w:t>
      </w:r>
      <w:proofErr w:type="spellStart"/>
      <w:r>
        <w:t>Höfele</w:t>
      </w:r>
      <w:proofErr w:type="spellEnd"/>
      <w:r>
        <w:t xml:space="preserve"> und dem Beethoven Orchester Bonn, sowie ihre aktuelle Aufnahme von Grazyna </w:t>
      </w:r>
      <w:proofErr w:type="spellStart"/>
      <w:r>
        <w:t>Bacewizcs</w:t>
      </w:r>
      <w:proofErr w:type="spellEnd"/>
      <w:r>
        <w:t xml:space="preserve"> Doppelkonzert für zwei Klaviere mit dem </w:t>
      </w:r>
      <w:proofErr w:type="spellStart"/>
      <w:r>
        <w:t>Finnish</w:t>
      </w:r>
      <w:proofErr w:type="spellEnd"/>
      <w:r>
        <w:t xml:space="preserve"> Radio Orchestra (</w:t>
      </w:r>
      <w:proofErr w:type="spellStart"/>
      <w:r>
        <w:t>Ondine</w:t>
      </w:r>
      <w:proofErr w:type="spellEnd"/>
      <w:r>
        <w:t xml:space="preserve">, 2023), die vom </w:t>
      </w:r>
      <w:proofErr w:type="spellStart"/>
      <w:r>
        <w:t>Gramophone</w:t>
      </w:r>
      <w:proofErr w:type="spellEnd"/>
      <w:r>
        <w:t xml:space="preserve"> Magazine erneut als „</w:t>
      </w:r>
      <w:proofErr w:type="spellStart"/>
      <w:r>
        <w:t>Editor's</w:t>
      </w:r>
      <w:proofErr w:type="spellEnd"/>
      <w:r>
        <w:t xml:space="preserve"> Choice“ sowie vom BBC Music Magazine als „Concerto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“ ausgezeichnet wurde. </w:t>
      </w:r>
    </w:p>
    <w:p w14:paraId="601739ED" w14:textId="77777777" w:rsidR="00B01973" w:rsidRDefault="00B01973" w:rsidP="00B01973"/>
    <w:p w14:paraId="761625D1" w14:textId="77777777" w:rsidR="00B01973" w:rsidRDefault="00B01973" w:rsidP="00B01973">
      <w:r>
        <w:t xml:space="preserve"> </w:t>
      </w:r>
    </w:p>
    <w:p w14:paraId="627DE87A" w14:textId="26F4B186" w:rsidR="00B01973" w:rsidRDefault="00B01973" w:rsidP="00B01973">
      <w:r>
        <w:t xml:space="preserve">Saison 2023/24 </w:t>
      </w:r>
    </w:p>
    <w:p w14:paraId="134C6D9C" w14:textId="77777777" w:rsidR="00B01973" w:rsidRDefault="00B01973" w:rsidP="00B01973">
      <w:r>
        <w:t xml:space="preserve">Bitte verwenden Sie nur die </w:t>
      </w:r>
      <w:proofErr w:type="gramStart"/>
      <w:r>
        <w:t>aktuellste</w:t>
      </w:r>
      <w:proofErr w:type="gramEnd"/>
      <w:r>
        <w:t xml:space="preserve"> Biographie, Änderungen sind nur nach Absprache mit f r e i t a g a r t i s t s möglich. </w:t>
      </w:r>
    </w:p>
    <w:p w14:paraId="7615B29D" w14:textId="77777777" w:rsidR="00B01973" w:rsidRDefault="00B01973" w:rsidP="00B01973"/>
    <w:p w14:paraId="39723309" w14:textId="77777777" w:rsidR="00B01973" w:rsidRDefault="00B01973" w:rsidP="00B01973">
      <w:r>
        <w:t xml:space="preserve"> </w:t>
      </w:r>
    </w:p>
    <w:p w14:paraId="6D1CBFCD" w14:textId="77777777" w:rsidR="00B01973" w:rsidRDefault="00B01973" w:rsidP="00B01973"/>
    <w:p w14:paraId="02F70C05" w14:textId="77777777" w:rsidR="00B01973" w:rsidRDefault="00B01973" w:rsidP="00B01973">
      <w:r>
        <w:br w:type="page"/>
      </w:r>
    </w:p>
    <w:sectPr w:rsidR="00B01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73"/>
    <w:rsid w:val="00B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D697F"/>
  <w15:chartTrackingRefBased/>
  <w15:docId w15:val="{288263E5-7E83-1140-AA0F-F3E78210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3024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Brauß</dc:creator>
  <cp:keywords/>
  <dc:description/>
  <cp:lastModifiedBy>Martin Brauß</cp:lastModifiedBy>
  <cp:revision>1</cp:revision>
  <dcterms:created xsi:type="dcterms:W3CDTF">2023-09-16T11:59:00Z</dcterms:created>
  <dcterms:modified xsi:type="dcterms:W3CDTF">2023-09-16T12:05:00Z</dcterms:modified>
</cp:coreProperties>
</file>